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0CCB" w14:textId="77777777" w:rsidR="007B196E" w:rsidRDefault="007B196E" w:rsidP="00685531">
      <w:pPr>
        <w:spacing w:after="0"/>
      </w:pPr>
    </w:p>
    <w:p w14:paraId="7AA45F0E" w14:textId="5015AC5F" w:rsidR="00685531" w:rsidRPr="00D16C17" w:rsidRDefault="00EA60DE" w:rsidP="00685531">
      <w:pPr>
        <w:spacing w:after="0"/>
      </w:pPr>
      <w:r w:rsidRPr="00D16C17">
        <w:rPr>
          <w:noProof/>
        </w:rPr>
        <mc:AlternateContent>
          <mc:Choice Requires="wps">
            <w:drawing>
              <wp:inline distT="0" distB="0" distL="0" distR="0" wp14:anchorId="36A3F1B3" wp14:editId="7606B305">
                <wp:extent cx="6000750" cy="548640"/>
                <wp:effectExtent l="0" t="0" r="0" b="0"/>
                <wp:docPr id="153025230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0" cy="548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287804" w14:textId="77777777" w:rsidR="00EA60DE" w:rsidRDefault="00EA60DE" w:rsidP="00EA60DE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Official Company Letterhead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7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A3F1B3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width:472.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dR7gEAALUDAAAOAAAAZHJzL2Uyb0RvYy54bWysU01v2zAMvQ/YfxB0X+wUTVoYcYqsXXfp&#10;tgLN0DOjj9ibJWqSEjv/fpTipMV6K3YRLJJ6fI98XtwMpmN75UOLtubTScmZsgJla7c1/7m+/3TN&#10;WYhgJXRoVc0PKvCb5ccPi95V6gIb7KTyjEBsqHpX8yZGVxVFEI0yECbolKWkRm8g0tVvC+mhJ3TT&#10;FRdlOS969NJ5FCoEit4dk3yZ8bVWIv7QOqjIupoTt5hPn89NOovlAqqtB9e0YqQB72BhoLXU9Ax1&#10;BxHYzrdvoEwrPAbUcSLQFKh1K1TWQGqm5T9qnhpwKmuh4QR3HlP4f7Di+/7JPXoWh8840AKziOAe&#10;UPwOzOJtA3arVt5j3yiQ1HjKz+FMb31wtNYcXashfpEtzXia5lr0LlQjftpHqELqtOm/oaQnsIuY&#10;uw3amzQ6GgYjCrSlw3kzhMgEBedlWV7NKCUoN7u8nl/m1RVQnV47H+JXhYalj5p72nxGh/1DiIkN&#10;VKeSkVpic+QVh81AJYniBuWBSPbkiJqHPzvwigTvzC2SgUil9mieyXIrn2Um3gl2PTyDd2PvSKwf&#10;u5MjMoFsDcksmKRc/iIg05HR9tCxWTm9mueBQTUWj2SPqOltcCsa132blbzwHJWQN7LA0cfJfK/v&#10;uerlb1v+BQAA//8DAFBLAwQUAAYACAAAACEATLskx9kAAAAEAQAADwAAAGRycy9kb3ducmV2Lnht&#10;bEyPwU7DMBBE70j8g7VI3KhT1FYlxKkqoBIHLpRw38ZLHBHbUbxt0r/vwgUuI41mNfO22Ey+Uyca&#10;UhuDgfksA0WhjrYNjYHqY3e3BpUYg8UuBjJwpgSb8vqqwNzGMbzTac+NkpKQcjTgmPtc61Q78phm&#10;sacg2VccPLLYodF2wFHKfafvs2ylPbZBFhz29OSo/t4fvQFmu52fqxefXj+nt+fRZfUSK2Nub6bt&#10;Iyimif+O4Qdf0KEUpkM8BptUZ0Ae4V+V7GGxFHswsF4tQJeF/g9fXgAAAP//AwBQSwECLQAUAAYA&#10;CAAAACEAtoM4kv4AAADhAQAAEwAAAAAAAAAAAAAAAAAAAAAAW0NvbnRlbnRfVHlwZXNdLnhtbFBL&#10;AQItABQABgAIAAAAIQA4/SH/1gAAAJQBAAALAAAAAAAAAAAAAAAAAC8BAABfcmVscy8ucmVsc1BL&#10;AQItABQABgAIAAAAIQDu6odR7gEAALUDAAAOAAAAAAAAAAAAAAAAAC4CAABkcnMvZTJvRG9jLnht&#10;bFBLAQItABQABgAIAAAAIQBMuyTH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6E287804" w14:textId="77777777" w:rsidR="00EA60DE" w:rsidRDefault="00EA60DE" w:rsidP="00EA60DE">
                      <w:pPr>
                        <w:jc w:val="center"/>
                        <w:rPr>
                          <w:rFonts w:ascii="Arial Black" w:hAnsi="Arial Black"/>
                          <w:color w:val="0070C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0070C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Official Company Letterhead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F0ABEA" w14:textId="77777777" w:rsidR="007B196E" w:rsidRPr="00B7669A" w:rsidRDefault="007B196E" w:rsidP="00685531">
      <w:pPr>
        <w:spacing w:after="0"/>
        <w:rPr>
          <w:sz w:val="16"/>
          <w:szCs w:val="16"/>
        </w:rPr>
      </w:pPr>
    </w:p>
    <w:p w14:paraId="41E5A2BF" w14:textId="7E1DC074" w:rsidR="007B196E" w:rsidRPr="008962BF" w:rsidRDefault="00B7669A" w:rsidP="00685531">
      <w:pPr>
        <w:spacing w:after="0"/>
      </w:pPr>
      <w:r w:rsidRPr="008962BF">
        <w:t>[d</w:t>
      </w:r>
      <w:r w:rsidR="007B196E" w:rsidRPr="008962BF">
        <w:t>ate</w:t>
      </w:r>
      <w:r w:rsidRPr="008962BF">
        <w:t>]</w:t>
      </w:r>
    </w:p>
    <w:p w14:paraId="5512DF41" w14:textId="77777777" w:rsidR="007B196E" w:rsidRPr="008962BF" w:rsidRDefault="007B196E" w:rsidP="00685531">
      <w:pPr>
        <w:spacing w:after="0"/>
        <w:rPr>
          <w:sz w:val="14"/>
          <w:szCs w:val="14"/>
        </w:rPr>
      </w:pPr>
    </w:p>
    <w:p w14:paraId="6898A128" w14:textId="7C9602D3" w:rsidR="007B196E" w:rsidRPr="008962BF" w:rsidRDefault="007B196E" w:rsidP="00685531">
      <w:pPr>
        <w:spacing w:after="0"/>
      </w:pPr>
      <w:r w:rsidRPr="008962BF">
        <w:t>Aegis Mobile, LLC</w:t>
      </w:r>
    </w:p>
    <w:p w14:paraId="293839F6" w14:textId="4B6329EA" w:rsidR="007B196E" w:rsidRPr="008962BF" w:rsidRDefault="007B196E" w:rsidP="00685531">
      <w:pPr>
        <w:spacing w:after="0"/>
      </w:pPr>
      <w:r w:rsidRPr="008962BF">
        <w:t>6711 Columbia Gateway Dr Suite 480</w:t>
      </w:r>
    </w:p>
    <w:p w14:paraId="15DED00E" w14:textId="4E77A6D6" w:rsidR="007B196E" w:rsidRPr="008962BF" w:rsidRDefault="007B196E" w:rsidP="00685531">
      <w:pPr>
        <w:spacing w:after="0"/>
      </w:pPr>
      <w:r w:rsidRPr="008962BF">
        <w:t>Columbia, MD  21046</w:t>
      </w:r>
    </w:p>
    <w:p w14:paraId="718DD285" w14:textId="77777777" w:rsidR="007B196E" w:rsidRPr="008962BF" w:rsidRDefault="007B196E" w:rsidP="00685531">
      <w:pPr>
        <w:spacing w:after="0"/>
        <w:rPr>
          <w:sz w:val="14"/>
          <w:szCs w:val="14"/>
        </w:rPr>
      </w:pPr>
    </w:p>
    <w:p w14:paraId="6475D08F" w14:textId="3A408622" w:rsidR="007B196E" w:rsidRPr="008962BF" w:rsidRDefault="007B196E" w:rsidP="00685531">
      <w:pPr>
        <w:spacing w:after="0"/>
      </w:pPr>
      <w:r w:rsidRPr="008962BF">
        <w:t>Dear Aegis Mobile,</w:t>
      </w:r>
    </w:p>
    <w:p w14:paraId="71170C42" w14:textId="78FCFBA9" w:rsidR="007B196E" w:rsidRPr="008962BF" w:rsidRDefault="007B196E" w:rsidP="00685531">
      <w:pPr>
        <w:spacing w:after="0"/>
      </w:pPr>
      <w:r w:rsidRPr="008962BF">
        <w:t xml:space="preserve">This letter is concerning </w:t>
      </w:r>
      <w:r w:rsidRPr="00B22A74">
        <w:rPr>
          <w:highlight w:val="yellow"/>
        </w:rPr>
        <w:t>[</w:t>
      </w:r>
      <w:r w:rsidR="00B11B76">
        <w:rPr>
          <w:highlight w:val="yellow"/>
        </w:rPr>
        <w:t>campaign service provider’s</w:t>
      </w:r>
      <w:r w:rsidRPr="00B22A74">
        <w:rPr>
          <w:highlight w:val="yellow"/>
        </w:rPr>
        <w:t>]</w:t>
      </w:r>
      <w:r w:rsidRPr="008962BF">
        <w:t xml:space="preserve"> request to launch an RBM Agent on behalf of </w:t>
      </w:r>
      <w:r w:rsidRPr="00B22A74">
        <w:rPr>
          <w:highlight w:val="yellow"/>
        </w:rPr>
        <w:t>[company]</w:t>
      </w:r>
      <w:r w:rsidRPr="008962BF">
        <w:t xml:space="preserve"> with the following information:</w:t>
      </w:r>
    </w:p>
    <w:p w14:paraId="47D2C112" w14:textId="509C796C" w:rsidR="007B196E" w:rsidRPr="008962BF" w:rsidRDefault="007B196E" w:rsidP="007B196E">
      <w:pPr>
        <w:pStyle w:val="ListParagraph"/>
        <w:numPr>
          <w:ilvl w:val="0"/>
          <w:numId w:val="1"/>
        </w:numPr>
        <w:spacing w:after="0"/>
      </w:pPr>
      <w:r w:rsidRPr="008962BF">
        <w:t>Agent name</w:t>
      </w:r>
      <w:r w:rsidR="00B7669A" w:rsidRPr="008962BF">
        <w:t xml:space="preserve">: </w:t>
      </w:r>
      <w:r w:rsidR="00B7669A" w:rsidRPr="00B22A74">
        <w:rPr>
          <w:highlight w:val="yellow"/>
        </w:rPr>
        <w:t>[</w:t>
      </w:r>
      <w:r w:rsidRPr="00B22A74">
        <w:rPr>
          <w:highlight w:val="yellow"/>
        </w:rPr>
        <w:t>agent name]</w:t>
      </w:r>
    </w:p>
    <w:p w14:paraId="34241B22" w14:textId="3346EEA9" w:rsidR="007B196E" w:rsidRPr="008962BF" w:rsidRDefault="007B196E" w:rsidP="007B196E">
      <w:pPr>
        <w:pStyle w:val="ListParagraph"/>
        <w:numPr>
          <w:ilvl w:val="0"/>
          <w:numId w:val="1"/>
        </w:numPr>
        <w:spacing w:after="0"/>
      </w:pPr>
      <w:r w:rsidRPr="008962BF">
        <w:t>Agent description</w:t>
      </w:r>
      <w:r w:rsidR="00B7669A" w:rsidRPr="008962BF">
        <w:t xml:space="preserve">: </w:t>
      </w:r>
      <w:r w:rsidR="00B7669A" w:rsidRPr="000861A7">
        <w:rPr>
          <w:highlight w:val="yellow"/>
        </w:rPr>
        <w:t>[</w:t>
      </w:r>
      <w:r w:rsidRPr="000861A7">
        <w:rPr>
          <w:highlight w:val="yellow"/>
        </w:rPr>
        <w:t>agent description text including any copyright or trademark symbols]</w:t>
      </w:r>
    </w:p>
    <w:p w14:paraId="6162D1AC" w14:textId="277DC7E1" w:rsidR="007B196E" w:rsidRPr="008962BF" w:rsidRDefault="007B196E" w:rsidP="007B196E">
      <w:pPr>
        <w:pStyle w:val="ListParagraph"/>
        <w:numPr>
          <w:ilvl w:val="0"/>
          <w:numId w:val="1"/>
        </w:numPr>
        <w:spacing w:after="0"/>
      </w:pPr>
      <w:r w:rsidRPr="008962BF">
        <w:t xml:space="preserve">Terms of service link: </w:t>
      </w:r>
      <w:r w:rsidRPr="000861A7">
        <w:rPr>
          <w:highlight w:val="yellow"/>
        </w:rPr>
        <w:t>[tos URL]</w:t>
      </w:r>
    </w:p>
    <w:p w14:paraId="76FB0915" w14:textId="498BF08E" w:rsidR="007B196E" w:rsidRPr="008962BF" w:rsidRDefault="007B196E" w:rsidP="007B196E">
      <w:pPr>
        <w:pStyle w:val="ListParagraph"/>
        <w:numPr>
          <w:ilvl w:val="0"/>
          <w:numId w:val="1"/>
        </w:numPr>
        <w:spacing w:after="0"/>
      </w:pPr>
      <w:r w:rsidRPr="008962BF">
        <w:t xml:space="preserve">Privacy policy link: </w:t>
      </w:r>
      <w:r w:rsidRPr="000861A7">
        <w:rPr>
          <w:highlight w:val="yellow"/>
        </w:rPr>
        <w:t>[privacy policy URL]</w:t>
      </w:r>
    </w:p>
    <w:p w14:paraId="2DD74615" w14:textId="01D24111" w:rsidR="007B196E" w:rsidRPr="008962BF" w:rsidRDefault="007B196E" w:rsidP="007B196E">
      <w:pPr>
        <w:spacing w:after="0"/>
      </w:pPr>
      <w:r w:rsidRPr="008962BF">
        <w:t xml:space="preserve">I, </w:t>
      </w:r>
      <w:r w:rsidRPr="000861A7">
        <w:rPr>
          <w:highlight w:val="yellow"/>
        </w:rPr>
        <w:t>[authorized representative name], [authorized representative title], [authorized representative’s company name],</w:t>
      </w:r>
      <w:r w:rsidRPr="008962BF">
        <w:t xml:space="preserve"> confirm that </w:t>
      </w:r>
      <w:r w:rsidRPr="000861A7">
        <w:rPr>
          <w:highlight w:val="yellow"/>
        </w:rPr>
        <w:t>[</w:t>
      </w:r>
      <w:r w:rsidR="00D503DB">
        <w:rPr>
          <w:highlight w:val="yellow"/>
        </w:rPr>
        <w:t>campaign service provider</w:t>
      </w:r>
      <w:r w:rsidRPr="000861A7">
        <w:rPr>
          <w:highlight w:val="yellow"/>
        </w:rPr>
        <w:t>]</w:t>
      </w:r>
      <w:r w:rsidRPr="008962BF">
        <w:t xml:space="preserve"> has been engaged by </w:t>
      </w:r>
      <w:r w:rsidRPr="000861A7">
        <w:rPr>
          <w:highlight w:val="yellow"/>
        </w:rPr>
        <w:t>[company]</w:t>
      </w:r>
      <w:r w:rsidRPr="008962BF">
        <w:t xml:space="preserve"> to operate a Business Messaging agent using trademarks</w:t>
      </w:r>
      <w:r w:rsidR="004329A0" w:rsidRPr="008962BF">
        <w:t>, wordmarks</w:t>
      </w:r>
      <w:r w:rsidR="00B7669A" w:rsidRPr="008962BF">
        <w:t>, copyrights, and</w:t>
      </w:r>
      <w:r w:rsidR="004329A0" w:rsidRPr="008962BF">
        <w:t>/or</w:t>
      </w:r>
      <w:r w:rsidR="00B7669A" w:rsidRPr="008962BF">
        <w:t xml:space="preserve"> digital assets </w:t>
      </w:r>
      <w:r w:rsidR="00D308E3">
        <w:t xml:space="preserve">belonging to the </w:t>
      </w:r>
      <w:r w:rsidR="00D308E3" w:rsidRPr="00D308E3">
        <w:rPr>
          <w:highlight w:val="yellow"/>
        </w:rPr>
        <w:t>[company]</w:t>
      </w:r>
      <w:r w:rsidR="00B7669A" w:rsidRPr="008962BF">
        <w:t xml:space="preserve">.  I further attest that </w:t>
      </w:r>
      <w:r w:rsidR="00B7669A" w:rsidRPr="00D308E3">
        <w:rPr>
          <w:highlight w:val="yellow"/>
        </w:rPr>
        <w:t>[company]</w:t>
      </w:r>
      <w:r w:rsidR="00B7669A" w:rsidRPr="008962BF">
        <w:t xml:space="preserve"> has the undisputed right to use and convey use of the trademarks, copyrights, and digital assets presented.</w:t>
      </w:r>
    </w:p>
    <w:p w14:paraId="014D5C76" w14:textId="77777777" w:rsidR="00B7669A" w:rsidRPr="008962BF" w:rsidRDefault="00B7669A" w:rsidP="007B196E">
      <w:pPr>
        <w:spacing w:after="0"/>
        <w:rPr>
          <w:sz w:val="14"/>
          <w:szCs w:val="14"/>
        </w:rPr>
      </w:pPr>
    </w:p>
    <w:p w14:paraId="3F5B8C01" w14:textId="019E18B7" w:rsidR="00B7669A" w:rsidRPr="008962BF" w:rsidRDefault="00B7669A" w:rsidP="007B196E">
      <w:pPr>
        <w:spacing w:after="0"/>
      </w:pPr>
      <w:r w:rsidRPr="008962BF">
        <w:t xml:space="preserve">This authorization shall continue as long as </w:t>
      </w:r>
      <w:r w:rsidRPr="00D308E3">
        <w:rPr>
          <w:highlight w:val="yellow"/>
        </w:rPr>
        <w:t>[company]</w:t>
      </w:r>
      <w:r w:rsidRPr="008962BF">
        <w:t xml:space="preserve"> and </w:t>
      </w:r>
      <w:r w:rsidRPr="00D308E3">
        <w:rPr>
          <w:highlight w:val="yellow"/>
        </w:rPr>
        <w:t>[</w:t>
      </w:r>
      <w:r w:rsidR="0089696E">
        <w:rPr>
          <w:highlight w:val="yellow"/>
        </w:rPr>
        <w:t>campaign service provider</w:t>
      </w:r>
      <w:r w:rsidRPr="00D308E3">
        <w:rPr>
          <w:highlight w:val="yellow"/>
        </w:rPr>
        <w:t>]</w:t>
      </w:r>
      <w:r w:rsidRPr="008962BF">
        <w:t xml:space="preserve"> maintain a valid existing contract or until </w:t>
      </w:r>
      <w:r w:rsidRPr="00D308E3">
        <w:rPr>
          <w:highlight w:val="yellow"/>
        </w:rPr>
        <w:t>[company]</w:t>
      </w:r>
      <w:r w:rsidRPr="008962BF">
        <w:t xml:space="preserve"> revokes its authorization, whichever comes first.</w:t>
      </w:r>
    </w:p>
    <w:p w14:paraId="3938C6A4" w14:textId="77777777" w:rsidR="00B7669A" w:rsidRPr="008962BF" w:rsidRDefault="00B7669A" w:rsidP="007B196E">
      <w:pPr>
        <w:spacing w:after="0"/>
        <w:rPr>
          <w:sz w:val="14"/>
          <w:szCs w:val="14"/>
        </w:rPr>
      </w:pPr>
    </w:p>
    <w:p w14:paraId="18BE9CDF" w14:textId="090555CD" w:rsidR="00B7669A" w:rsidRPr="008962BF" w:rsidRDefault="00B7669A" w:rsidP="007B196E">
      <w:pPr>
        <w:spacing w:after="0"/>
      </w:pPr>
      <w:r w:rsidRPr="008962BF">
        <w:t>Sincerely,</w:t>
      </w:r>
    </w:p>
    <w:p w14:paraId="5E285CA9" w14:textId="5B5AE2F4" w:rsidR="00B7669A" w:rsidRPr="0089696E" w:rsidRDefault="00B7669A" w:rsidP="007B196E">
      <w:pPr>
        <w:spacing w:after="0"/>
        <w:rPr>
          <w:highlight w:val="yellow"/>
        </w:rPr>
      </w:pPr>
      <w:r w:rsidRPr="0089696E">
        <w:rPr>
          <w:highlight w:val="yellow"/>
        </w:rPr>
        <w:t>[hand-written signature of authorized representative]</w:t>
      </w:r>
    </w:p>
    <w:p w14:paraId="3F5BE0C3" w14:textId="31DBA24C" w:rsidR="00B7669A" w:rsidRPr="0089696E" w:rsidRDefault="00B7669A" w:rsidP="007B196E">
      <w:pPr>
        <w:spacing w:after="0"/>
        <w:rPr>
          <w:highlight w:val="yellow"/>
        </w:rPr>
      </w:pPr>
      <w:r w:rsidRPr="0089696E">
        <w:rPr>
          <w:highlight w:val="yellow"/>
        </w:rPr>
        <w:t>[typed name of authorized representative]</w:t>
      </w:r>
    </w:p>
    <w:p w14:paraId="4659EDF2" w14:textId="7A6AA35A" w:rsidR="00B7669A" w:rsidRPr="0089696E" w:rsidRDefault="00B7669A" w:rsidP="007B196E">
      <w:pPr>
        <w:spacing w:after="0"/>
        <w:rPr>
          <w:highlight w:val="yellow"/>
        </w:rPr>
      </w:pPr>
      <w:r w:rsidRPr="0089696E">
        <w:rPr>
          <w:highlight w:val="yellow"/>
        </w:rPr>
        <w:t>[title of authorized representative]</w:t>
      </w:r>
    </w:p>
    <w:p w14:paraId="3636BFED" w14:textId="7F86886C" w:rsidR="00B7669A" w:rsidRPr="0089696E" w:rsidRDefault="00B7669A" w:rsidP="007B196E">
      <w:pPr>
        <w:spacing w:after="0"/>
        <w:rPr>
          <w:highlight w:val="yellow"/>
        </w:rPr>
      </w:pPr>
      <w:r w:rsidRPr="0089696E">
        <w:rPr>
          <w:highlight w:val="yellow"/>
        </w:rPr>
        <w:t>[email address of authorized representative]</w:t>
      </w:r>
    </w:p>
    <w:p w14:paraId="4105648E" w14:textId="77777777" w:rsidR="00B7669A" w:rsidRPr="0089696E" w:rsidRDefault="00B7669A" w:rsidP="00B7669A">
      <w:pPr>
        <w:spacing w:after="0"/>
        <w:rPr>
          <w:highlight w:val="yellow"/>
        </w:rPr>
      </w:pPr>
      <w:r w:rsidRPr="0089696E">
        <w:rPr>
          <w:highlight w:val="yellow"/>
        </w:rPr>
        <w:t xml:space="preserve">[telephone number of authorized representative] </w:t>
      </w:r>
    </w:p>
    <w:p w14:paraId="2EBC3D08" w14:textId="26AD93F4" w:rsidR="00B7669A" w:rsidRPr="0089696E" w:rsidRDefault="00B7669A" w:rsidP="00B7669A">
      <w:pPr>
        <w:spacing w:after="0"/>
        <w:rPr>
          <w:highlight w:val="yellow"/>
        </w:rPr>
      </w:pPr>
      <w:r w:rsidRPr="0089696E">
        <w:rPr>
          <w:highlight w:val="yellow"/>
        </w:rPr>
        <w:t>[company]</w:t>
      </w:r>
    </w:p>
    <w:p w14:paraId="7F0656BC" w14:textId="5F76973D" w:rsidR="00B7669A" w:rsidRPr="0089696E" w:rsidRDefault="00B7669A" w:rsidP="00B7669A">
      <w:pPr>
        <w:spacing w:after="0"/>
        <w:rPr>
          <w:highlight w:val="yellow"/>
        </w:rPr>
      </w:pPr>
      <w:r w:rsidRPr="0089696E">
        <w:rPr>
          <w:highlight w:val="yellow"/>
        </w:rPr>
        <w:t>[company address line 1]</w:t>
      </w:r>
    </w:p>
    <w:p w14:paraId="648E760B" w14:textId="5DC9386A" w:rsidR="00B7669A" w:rsidRPr="0089696E" w:rsidRDefault="00B7669A" w:rsidP="00B7669A">
      <w:pPr>
        <w:spacing w:after="0"/>
        <w:rPr>
          <w:highlight w:val="yellow"/>
        </w:rPr>
      </w:pPr>
      <w:r w:rsidRPr="0089696E">
        <w:rPr>
          <w:highlight w:val="yellow"/>
        </w:rPr>
        <w:t>[company address line 2 (optional)]</w:t>
      </w:r>
    </w:p>
    <w:p w14:paraId="3206A929" w14:textId="4B82BBD2" w:rsidR="00B7669A" w:rsidRPr="0089696E" w:rsidRDefault="00B7669A" w:rsidP="00B7669A">
      <w:pPr>
        <w:spacing w:after="0"/>
        <w:rPr>
          <w:highlight w:val="yellow"/>
        </w:rPr>
      </w:pPr>
      <w:r w:rsidRPr="0089696E">
        <w:rPr>
          <w:highlight w:val="yellow"/>
        </w:rPr>
        <w:t>[city, state, zip]</w:t>
      </w:r>
    </w:p>
    <w:p w14:paraId="630FCBF5" w14:textId="5FAC3C6D" w:rsidR="00B7669A" w:rsidRPr="008962BF" w:rsidRDefault="00B7669A" w:rsidP="007B196E">
      <w:pPr>
        <w:spacing w:after="0"/>
      </w:pPr>
      <w:r w:rsidRPr="0089696E">
        <w:rPr>
          <w:highlight w:val="yellow"/>
        </w:rPr>
        <w:t>[company EIN (optional)]</w:t>
      </w:r>
    </w:p>
    <w:sectPr w:rsidR="00B7669A" w:rsidRPr="0089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E3D33"/>
    <w:multiLevelType w:val="hybridMultilevel"/>
    <w:tmpl w:val="176E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2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31"/>
    <w:rsid w:val="000861A7"/>
    <w:rsid w:val="000F2DBE"/>
    <w:rsid w:val="001E18A2"/>
    <w:rsid w:val="001F7B79"/>
    <w:rsid w:val="002342CD"/>
    <w:rsid w:val="00271D01"/>
    <w:rsid w:val="00277243"/>
    <w:rsid w:val="002D2175"/>
    <w:rsid w:val="003137A1"/>
    <w:rsid w:val="0033331C"/>
    <w:rsid w:val="003F2F4C"/>
    <w:rsid w:val="00402E49"/>
    <w:rsid w:val="004329A0"/>
    <w:rsid w:val="00444D04"/>
    <w:rsid w:val="004A25EA"/>
    <w:rsid w:val="004B4AB6"/>
    <w:rsid w:val="004C41F2"/>
    <w:rsid w:val="004C58FD"/>
    <w:rsid w:val="00621276"/>
    <w:rsid w:val="00685531"/>
    <w:rsid w:val="006B524C"/>
    <w:rsid w:val="006E3078"/>
    <w:rsid w:val="006E5FBB"/>
    <w:rsid w:val="007B196E"/>
    <w:rsid w:val="007D3A47"/>
    <w:rsid w:val="00810B53"/>
    <w:rsid w:val="008304D8"/>
    <w:rsid w:val="00845105"/>
    <w:rsid w:val="008864C5"/>
    <w:rsid w:val="008962BF"/>
    <w:rsid w:val="0089696E"/>
    <w:rsid w:val="008C333B"/>
    <w:rsid w:val="00914367"/>
    <w:rsid w:val="009A01A8"/>
    <w:rsid w:val="009B1B91"/>
    <w:rsid w:val="009C3358"/>
    <w:rsid w:val="00A10E83"/>
    <w:rsid w:val="00A22A85"/>
    <w:rsid w:val="00A75192"/>
    <w:rsid w:val="00A93074"/>
    <w:rsid w:val="00AD5F0A"/>
    <w:rsid w:val="00AE223F"/>
    <w:rsid w:val="00B11B76"/>
    <w:rsid w:val="00B22A74"/>
    <w:rsid w:val="00B56EAF"/>
    <w:rsid w:val="00B7669A"/>
    <w:rsid w:val="00B90E41"/>
    <w:rsid w:val="00BF5AB0"/>
    <w:rsid w:val="00C15D83"/>
    <w:rsid w:val="00C336F6"/>
    <w:rsid w:val="00C821CD"/>
    <w:rsid w:val="00C83D82"/>
    <w:rsid w:val="00CA4674"/>
    <w:rsid w:val="00CD33B6"/>
    <w:rsid w:val="00D16C17"/>
    <w:rsid w:val="00D178B1"/>
    <w:rsid w:val="00D308E3"/>
    <w:rsid w:val="00D503DB"/>
    <w:rsid w:val="00E273FB"/>
    <w:rsid w:val="00E3553C"/>
    <w:rsid w:val="00EA60DE"/>
    <w:rsid w:val="00F16D88"/>
    <w:rsid w:val="00F30B34"/>
    <w:rsid w:val="00F41C19"/>
    <w:rsid w:val="00F669DE"/>
    <w:rsid w:val="00F6737F"/>
    <w:rsid w:val="00F81B9A"/>
    <w:rsid w:val="00FA0C52"/>
    <w:rsid w:val="00FA57E0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88F5"/>
  <w15:chartTrackingRefBased/>
  <w15:docId w15:val="{B971611E-F75D-4A3C-A190-4C6D939A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24562744F114694B03BF017EDFF6C" ma:contentTypeVersion="18" ma:contentTypeDescription="Create a new document." ma:contentTypeScope="" ma:versionID="433f72fa57bf65ff1d449c0fb3420ea8">
  <xsd:schema xmlns:xsd="http://www.w3.org/2001/XMLSchema" xmlns:xs="http://www.w3.org/2001/XMLSchema" xmlns:p="http://schemas.microsoft.com/office/2006/metadata/properties" xmlns:ns2="5b131e71-8e36-4528-8aa7-4143a87b5618" xmlns:ns3="cac9d959-ea8c-4513-bbf1-22c1f432290a" targetNamespace="http://schemas.microsoft.com/office/2006/metadata/properties" ma:root="true" ma:fieldsID="11aec15e6e86d55af691eb259641a5ed" ns2:_="" ns3:_="">
    <xsd:import namespace="5b131e71-8e36-4528-8aa7-4143a87b5618"/>
    <xsd:import namespace="cac9d959-ea8c-4513-bbf1-22c1f432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1e71-8e36-4528-8aa7-4143a87b5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602f24-3023-423e-9721-5b5743266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d959-ea8c-4513-bbf1-22c1f4322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ebedda-a103-41f7-a301-4babf77320e9}" ma:internalName="TaxCatchAll" ma:showField="CatchAllData" ma:web="cac9d959-ea8c-4513-bbf1-22c1f432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131e71-8e36-4528-8aa7-4143a87b5618">
      <Terms xmlns="http://schemas.microsoft.com/office/infopath/2007/PartnerControls"/>
    </lcf76f155ced4ddcb4097134ff3c332f>
    <TaxCatchAll xmlns="cac9d959-ea8c-4513-bbf1-22c1f43229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68D6A-09A3-4DF6-B030-2B15D783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31e71-8e36-4528-8aa7-4143a87b5618"/>
    <ds:schemaRef ds:uri="cac9d959-ea8c-4513-bbf1-22c1f432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26F54-947A-48EC-BA98-6BAF88F15BAC}">
  <ds:schemaRefs>
    <ds:schemaRef ds:uri="http://schemas.microsoft.com/office/2006/metadata/properties"/>
    <ds:schemaRef ds:uri="http://schemas.microsoft.com/office/infopath/2007/PartnerControls"/>
    <ds:schemaRef ds:uri="5b131e71-8e36-4528-8aa7-4143a87b5618"/>
    <ds:schemaRef ds:uri="cac9d959-ea8c-4513-bbf1-22c1f432290a"/>
  </ds:schemaRefs>
</ds:datastoreItem>
</file>

<file path=customXml/itemProps3.xml><?xml version="1.0" encoding="utf-8"?>
<ds:datastoreItem xmlns:ds="http://schemas.openxmlformats.org/officeDocument/2006/customXml" ds:itemID="{0C600CE6-931A-444D-900E-CF622A39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Tullai</dc:creator>
  <cp:keywords/>
  <dc:description/>
  <cp:lastModifiedBy>Melissa Atkinstall</cp:lastModifiedBy>
  <cp:revision>14</cp:revision>
  <dcterms:created xsi:type="dcterms:W3CDTF">2025-05-13T19:21:00Z</dcterms:created>
  <dcterms:modified xsi:type="dcterms:W3CDTF">2025-05-27T13:09:00Z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0x010100AD424562744F114694B03BF017EDFF6C</vt:lpwstr>
  </property>
  <property fmtid="{D5CDD505-2E9C-101B-9397-08002B2CF9AE}" pid="3" name="MediaServiceImageTags">
    <vt:lpwstr/>
  </property>
</Properties>
</file>